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dd15e8ea5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ff54b014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Kudelczyn,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e5069b8504d35" /><Relationship Type="http://schemas.openxmlformats.org/officeDocument/2006/relationships/numbering" Target="/word/numbering.xml" Id="Raf62312313dc46e4" /><Relationship Type="http://schemas.openxmlformats.org/officeDocument/2006/relationships/settings" Target="/word/settings.xml" Id="Rb944b11792f04f42" /><Relationship Type="http://schemas.openxmlformats.org/officeDocument/2006/relationships/image" Target="/word/media/39a74690-5473-4e39-86cb-111266179ca0.png" Id="R1d6ff54b014a4dbf" /></Relationships>
</file>