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92709df9e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59749f6c5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Kuderowszczyzna,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fa6f5b9fd4cbf" /><Relationship Type="http://schemas.openxmlformats.org/officeDocument/2006/relationships/numbering" Target="/word/numbering.xml" Id="R873a7e9955ff44c4" /><Relationship Type="http://schemas.openxmlformats.org/officeDocument/2006/relationships/settings" Target="/word/settings.xml" Id="R67feb18ab7af4a6f" /><Relationship Type="http://schemas.openxmlformats.org/officeDocument/2006/relationships/image" Target="/word/media/019f4e0c-2661-4de2-a54a-2ebd25753c1c.png" Id="R97859749f6c54f89" /></Relationships>
</file>