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f490823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5caab451c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7febbbef4208" /><Relationship Type="http://schemas.openxmlformats.org/officeDocument/2006/relationships/numbering" Target="/word/numbering.xml" Id="R703ce4f376444d8d" /><Relationship Type="http://schemas.openxmlformats.org/officeDocument/2006/relationships/settings" Target="/word/settings.xml" Id="R77691ab717324eea" /><Relationship Type="http://schemas.openxmlformats.org/officeDocument/2006/relationships/image" Target="/word/media/3035eac9-438a-45e5-ad3a-d47ddefc3541.png" Id="Rd295caab451c4d11" /></Relationships>
</file>