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ab8814f54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a353bb5db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Kukuredy-Debowskie,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1f0949fb045d8" /><Relationship Type="http://schemas.openxmlformats.org/officeDocument/2006/relationships/numbering" Target="/word/numbering.xml" Id="R61cd95b0169745e8" /><Relationship Type="http://schemas.openxmlformats.org/officeDocument/2006/relationships/settings" Target="/word/settings.xml" Id="Redf14c856da544a9" /><Relationship Type="http://schemas.openxmlformats.org/officeDocument/2006/relationships/image" Target="/word/media/f1eac655-7025-4d02-bcd8-3b142aa937a6.png" Id="R940a353bb5db4fec" /></Relationships>
</file>