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6909dee42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afc76142e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Kuleszki,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9251430d944f3" /><Relationship Type="http://schemas.openxmlformats.org/officeDocument/2006/relationships/numbering" Target="/word/numbering.xml" Id="Rf85bbaabe87c4df6" /><Relationship Type="http://schemas.openxmlformats.org/officeDocument/2006/relationships/settings" Target="/word/settings.xml" Id="R3adea1399fdd4d0f" /><Relationship Type="http://schemas.openxmlformats.org/officeDocument/2006/relationships/image" Target="/word/media/afbd16da-6882-4084-954a-66ba49a58a20.png" Id="Rc70afc76142e4059" /></Relationships>
</file>