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ee48c98bb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c85ad18cf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Kulikow,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a0c487ec34a77" /><Relationship Type="http://schemas.openxmlformats.org/officeDocument/2006/relationships/numbering" Target="/word/numbering.xml" Id="R02d360134cb14eb8" /><Relationship Type="http://schemas.openxmlformats.org/officeDocument/2006/relationships/settings" Target="/word/settings.xml" Id="Rb1831cb07be74962" /><Relationship Type="http://schemas.openxmlformats.org/officeDocument/2006/relationships/image" Target="/word/media/cd5909a7-a655-4aa7-aaf1-5e4478d31ef0.png" Id="R014c85ad18cf40ff" /></Relationships>
</file>