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ee30c3e6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7bbe47c4a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Kulygi,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f86dd739947d6" /><Relationship Type="http://schemas.openxmlformats.org/officeDocument/2006/relationships/numbering" Target="/word/numbering.xml" Id="R9a6ee5847d8946f0" /><Relationship Type="http://schemas.openxmlformats.org/officeDocument/2006/relationships/settings" Target="/word/settings.xml" Id="R74f4f0c969e44af3" /><Relationship Type="http://schemas.openxmlformats.org/officeDocument/2006/relationships/image" Target="/word/media/01c219df-6bda-453a-bd88-bc47640d0aa6.png" Id="R3447bbe47c4a4a05" /></Relationships>
</file>