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0fd29c612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c0a16824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Kumiecie Male,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b63ebecf048e7" /><Relationship Type="http://schemas.openxmlformats.org/officeDocument/2006/relationships/numbering" Target="/word/numbering.xml" Id="Rd91aee7fb5054fa9" /><Relationship Type="http://schemas.openxmlformats.org/officeDocument/2006/relationships/settings" Target="/word/settings.xml" Id="R89ec6cdf21a948d2" /><Relationship Type="http://schemas.openxmlformats.org/officeDocument/2006/relationships/image" Target="/word/media/0cf7ebe5-1292-462c-b135-4d5d23fac0f1.png" Id="Rd00bc0a1682449b3" /></Relationships>
</file>