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87e95735c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eac0ba11c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Kumkiejmy,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9c175c96414d" /><Relationship Type="http://schemas.openxmlformats.org/officeDocument/2006/relationships/numbering" Target="/word/numbering.xml" Id="R7ec124643e9f4b26" /><Relationship Type="http://schemas.openxmlformats.org/officeDocument/2006/relationships/settings" Target="/word/settings.xml" Id="R06d43569fde64b49" /><Relationship Type="http://schemas.openxmlformats.org/officeDocument/2006/relationships/image" Target="/word/media/3f6345a5-c713-4ee8-94c7-c7dedc27171f.png" Id="R873eac0ba11c4aa2" /></Relationships>
</file>