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ad50aa5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e99a821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Kupiski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9be7dece4433b" /><Relationship Type="http://schemas.openxmlformats.org/officeDocument/2006/relationships/numbering" Target="/word/numbering.xml" Id="R5a172b107d254c4a" /><Relationship Type="http://schemas.openxmlformats.org/officeDocument/2006/relationships/settings" Target="/word/settings.xml" Id="R17356904780a417d" /><Relationship Type="http://schemas.openxmlformats.org/officeDocument/2006/relationships/image" Target="/word/media/0faebccf-7b8a-457f-bcf7-b29f6056bee7.png" Id="R46f4e99a82164212" /></Relationships>
</file>