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037eb7428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58144547a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Kurcew,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1095283944e03" /><Relationship Type="http://schemas.openxmlformats.org/officeDocument/2006/relationships/numbering" Target="/word/numbering.xml" Id="R38e2926bb5b64ce4" /><Relationship Type="http://schemas.openxmlformats.org/officeDocument/2006/relationships/settings" Target="/word/settings.xml" Id="Rf34678f5ed9247e7" /><Relationship Type="http://schemas.openxmlformats.org/officeDocument/2006/relationships/image" Target="/word/media/de88701a-0667-45bc-9856-7bab2eddc9db.png" Id="R18758144547a47b2" /></Relationships>
</file>