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9974abfb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4850f990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d187dc622468e" /><Relationship Type="http://schemas.openxmlformats.org/officeDocument/2006/relationships/numbering" Target="/word/numbering.xml" Id="R48ced42d8b0b402f" /><Relationship Type="http://schemas.openxmlformats.org/officeDocument/2006/relationships/settings" Target="/word/settings.xml" Id="R4c162255ffbc4170" /><Relationship Type="http://schemas.openxmlformats.org/officeDocument/2006/relationships/image" Target="/word/media/d12f76db-207a-48c3-9e4d-47b494c5b571.png" Id="R6ee4850f99074f64" /></Relationships>
</file>