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7b745ab61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1cf803e24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Kurnos,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6c5c4ca204dcf" /><Relationship Type="http://schemas.openxmlformats.org/officeDocument/2006/relationships/numbering" Target="/word/numbering.xml" Id="R6c2f04f1aaa744fe" /><Relationship Type="http://schemas.openxmlformats.org/officeDocument/2006/relationships/settings" Target="/word/settings.xml" Id="R32c49d53acec4579" /><Relationship Type="http://schemas.openxmlformats.org/officeDocument/2006/relationships/image" Target="/word/media/d4d1634e-9ca2-4a3c-b688-19ae0d5ad3ec.png" Id="R6321cf803e2445f8" /></Relationships>
</file>