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993b888df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ef6d3574a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Kurowice Bankowe,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8922b348f40d3" /><Relationship Type="http://schemas.openxmlformats.org/officeDocument/2006/relationships/numbering" Target="/word/numbering.xml" Id="Ra28ae7333d8d4ed3" /><Relationship Type="http://schemas.openxmlformats.org/officeDocument/2006/relationships/settings" Target="/word/settings.xml" Id="R4be6e1c1e2444936" /><Relationship Type="http://schemas.openxmlformats.org/officeDocument/2006/relationships/image" Target="/word/media/21c4cc2e-9a0f-4564-97a6-bccca4977eb0.png" Id="R730ef6d3574a413a" /></Relationships>
</file>