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ad9c9a513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f40a2d236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Kurowszczyzna,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a94853fc34662" /><Relationship Type="http://schemas.openxmlformats.org/officeDocument/2006/relationships/numbering" Target="/word/numbering.xml" Id="R7bd47202aa8749a3" /><Relationship Type="http://schemas.openxmlformats.org/officeDocument/2006/relationships/settings" Target="/word/settings.xml" Id="R31d963923abf4901" /><Relationship Type="http://schemas.openxmlformats.org/officeDocument/2006/relationships/image" Target="/word/media/87ce6424-cc2d-4a94-9a1c-8cfa8c4306dc.png" Id="R774f40a2d236451f" /></Relationships>
</file>