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561504abe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ac22de82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da0d42c14a94" /><Relationship Type="http://schemas.openxmlformats.org/officeDocument/2006/relationships/numbering" Target="/word/numbering.xml" Id="R98b02e669a2048b2" /><Relationship Type="http://schemas.openxmlformats.org/officeDocument/2006/relationships/settings" Target="/word/settings.xml" Id="R1a8a09d2a5284400" /><Relationship Type="http://schemas.openxmlformats.org/officeDocument/2006/relationships/image" Target="/word/media/b83a88b7-44f2-41d1-90c1-97a5cbd799b1.png" Id="R306aac22de824034" /></Relationships>
</file>