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0c7cb224b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e37f34486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Kurzeszynek,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7d3acbdd14e45" /><Relationship Type="http://schemas.openxmlformats.org/officeDocument/2006/relationships/numbering" Target="/word/numbering.xml" Id="R548ab52c89ac41fc" /><Relationship Type="http://schemas.openxmlformats.org/officeDocument/2006/relationships/settings" Target="/word/settings.xml" Id="R7559e4c20b5a4f4a" /><Relationship Type="http://schemas.openxmlformats.org/officeDocument/2006/relationships/image" Target="/word/media/8a11bf34-ad18-4319-bf0e-f06890d0fb2c.png" Id="R9e4e37f34486405b" /></Relationships>
</file>