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eab67abc9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d425533ed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801ee1fee4dbd" /><Relationship Type="http://schemas.openxmlformats.org/officeDocument/2006/relationships/numbering" Target="/word/numbering.xml" Id="Rf7e35839bd1c4bbe" /><Relationship Type="http://schemas.openxmlformats.org/officeDocument/2006/relationships/settings" Target="/word/settings.xml" Id="Rd190b9ee16404924" /><Relationship Type="http://schemas.openxmlformats.org/officeDocument/2006/relationships/image" Target="/word/media/ca114427-d6f9-4a72-ab16-9d918e968418.png" Id="Ra9dd425533ed4018" /></Relationships>
</file>