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640a557ea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024fe1162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dcacb56d4301" /><Relationship Type="http://schemas.openxmlformats.org/officeDocument/2006/relationships/numbering" Target="/word/numbering.xml" Id="R65009ea713504e16" /><Relationship Type="http://schemas.openxmlformats.org/officeDocument/2006/relationships/settings" Target="/word/settings.xml" Id="R11cf11d1f267421d" /><Relationship Type="http://schemas.openxmlformats.org/officeDocument/2006/relationships/image" Target="/word/media/6253be9b-d319-4e08-80ae-399edb412da2.png" Id="R598024fe11624a7a" /></Relationships>
</file>