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654b50039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e860cbc86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e962bb9084aac" /><Relationship Type="http://schemas.openxmlformats.org/officeDocument/2006/relationships/numbering" Target="/word/numbering.xml" Id="Ra1e540ffd49648b6" /><Relationship Type="http://schemas.openxmlformats.org/officeDocument/2006/relationships/settings" Target="/word/settings.xml" Id="Rd82c5f6aed59462c" /><Relationship Type="http://schemas.openxmlformats.org/officeDocument/2006/relationships/image" Target="/word/media/c79982a1-009c-45d5-a5bb-768dece62431.png" Id="Rfb5e860cbc864cdb" /></Relationships>
</file>