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b23a7a93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d8149cf14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Kusnierz,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7bc7f0380403b" /><Relationship Type="http://schemas.openxmlformats.org/officeDocument/2006/relationships/numbering" Target="/word/numbering.xml" Id="Ref2c2ed818514bbe" /><Relationship Type="http://schemas.openxmlformats.org/officeDocument/2006/relationships/settings" Target="/word/settings.xml" Id="R26461ba21e5a4060" /><Relationship Type="http://schemas.openxmlformats.org/officeDocument/2006/relationships/image" Target="/word/media/6d6877da-6a92-4625-aa0c-80c907a42a6b.png" Id="R685d8149cf14482a" /></Relationships>
</file>