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940de011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dcee3e20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de0553f554cec" /><Relationship Type="http://schemas.openxmlformats.org/officeDocument/2006/relationships/numbering" Target="/word/numbering.xml" Id="R18f4c1f520144921" /><Relationship Type="http://schemas.openxmlformats.org/officeDocument/2006/relationships/settings" Target="/word/settings.xml" Id="R51463e73dc30465d" /><Relationship Type="http://schemas.openxmlformats.org/officeDocument/2006/relationships/image" Target="/word/media/5af37a5b-13f1-4a26-87ad-d25d9167403a.png" Id="R0109dcee3e204150" /></Relationships>
</file>