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6ebbaca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5e6f0c665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Janiszewska,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ce8bd9e9e42d5" /><Relationship Type="http://schemas.openxmlformats.org/officeDocument/2006/relationships/numbering" Target="/word/numbering.xml" Id="Rd18fada59d3f4cc0" /><Relationship Type="http://schemas.openxmlformats.org/officeDocument/2006/relationships/settings" Target="/word/settings.xml" Id="R177850214529402b" /><Relationship Type="http://schemas.openxmlformats.org/officeDocument/2006/relationships/image" Target="/word/media/0ed89f5a-afa9-4cf6-89fa-b1ca09142fac.png" Id="R8505e6f0c6654e27" /></Relationships>
</file>