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7affe9697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69cf0f89e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Kuznica Lugowska,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adba4bf654aca" /><Relationship Type="http://schemas.openxmlformats.org/officeDocument/2006/relationships/numbering" Target="/word/numbering.xml" Id="Ra9c143331b084d1d" /><Relationship Type="http://schemas.openxmlformats.org/officeDocument/2006/relationships/settings" Target="/word/settings.xml" Id="R31c3d5f798a54b58" /><Relationship Type="http://schemas.openxmlformats.org/officeDocument/2006/relationships/image" Target="/word/media/40acd7c4-c4be-40f5-8780-761981e6a884.png" Id="R9c569cf0f89e4131" /></Relationships>
</file>