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79a19ecb1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a16fe6da5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Kuznica Skakawska,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c207099584748" /><Relationship Type="http://schemas.openxmlformats.org/officeDocument/2006/relationships/numbering" Target="/word/numbering.xml" Id="R7714933273544b2e" /><Relationship Type="http://schemas.openxmlformats.org/officeDocument/2006/relationships/settings" Target="/word/settings.xml" Id="R0c2f9e909ef0481e" /><Relationship Type="http://schemas.openxmlformats.org/officeDocument/2006/relationships/image" Target="/word/media/6fe3704b-4135-4a15-b4ea-31626a8626df.png" Id="R001a16fe6da549e3" /></Relationships>
</file>