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22d05780c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7f8d3c2c7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0964b64c4a87" /><Relationship Type="http://schemas.openxmlformats.org/officeDocument/2006/relationships/numbering" Target="/word/numbering.xml" Id="Rac596bc8a6c741e0" /><Relationship Type="http://schemas.openxmlformats.org/officeDocument/2006/relationships/settings" Target="/word/settings.xml" Id="R3b418e2e7aa24fbd" /><Relationship Type="http://schemas.openxmlformats.org/officeDocument/2006/relationships/image" Target="/word/media/6829a32c-e893-4038-80c8-4ffd5591882c.png" Id="Re8b7f8d3c2c74cc7" /></Relationships>
</file>