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24b3a5d40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e95c467ec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 Wasowska,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47c2ae88f4f0e" /><Relationship Type="http://schemas.openxmlformats.org/officeDocument/2006/relationships/numbering" Target="/word/numbering.xml" Id="R791868981c164ef0" /><Relationship Type="http://schemas.openxmlformats.org/officeDocument/2006/relationships/settings" Target="/word/settings.xml" Id="R9240233d7a764619" /><Relationship Type="http://schemas.openxmlformats.org/officeDocument/2006/relationships/image" Target="/word/media/554b9abb-6c49-4b6f-a1b2-781cea33048f.png" Id="R26be95c467ec4b73" /></Relationships>
</file>