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14386166b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9d7e97ed1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 Zelichowska,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01ac174e946e7" /><Relationship Type="http://schemas.openxmlformats.org/officeDocument/2006/relationships/numbering" Target="/word/numbering.xml" Id="R127b04834f484aec" /><Relationship Type="http://schemas.openxmlformats.org/officeDocument/2006/relationships/settings" Target="/word/settings.xml" Id="Rb54e67dcacb741dc" /><Relationship Type="http://schemas.openxmlformats.org/officeDocument/2006/relationships/image" Target="/word/media/a937b329-e62e-4274-8af0-07f0bc84d184.png" Id="R6289d7e97ed14310" /></Relationships>
</file>