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be89ea54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3188de12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c7332d8094794" /><Relationship Type="http://schemas.openxmlformats.org/officeDocument/2006/relationships/numbering" Target="/word/numbering.xml" Id="Rdd033fa0e88241ff" /><Relationship Type="http://schemas.openxmlformats.org/officeDocument/2006/relationships/settings" Target="/word/settings.xml" Id="R3c841554e0ed4885" /><Relationship Type="http://schemas.openxmlformats.org/officeDocument/2006/relationships/image" Target="/word/media/0188cb83-d8b2-47f2-9a58-9c7cf886dfce.png" Id="R17dd3188de1241d5" /></Relationships>
</file>