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8bab696fb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3bc257cc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Kwirynowo,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923272e214516" /><Relationship Type="http://schemas.openxmlformats.org/officeDocument/2006/relationships/numbering" Target="/word/numbering.xml" Id="R54a54591ae304e41" /><Relationship Type="http://schemas.openxmlformats.org/officeDocument/2006/relationships/settings" Target="/word/settings.xml" Id="R01a1351fd63044dd" /><Relationship Type="http://schemas.openxmlformats.org/officeDocument/2006/relationships/image" Target="/word/media/a3106483-a7bf-4be8-9cf3-141214633774.png" Id="Rb4b13bc257cc4484" /></Relationships>
</file>