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3e78ed43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e90c60fe5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Kziaznica,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0bca8008f49e7" /><Relationship Type="http://schemas.openxmlformats.org/officeDocument/2006/relationships/numbering" Target="/word/numbering.xml" Id="R67b03b761f3041fe" /><Relationship Type="http://schemas.openxmlformats.org/officeDocument/2006/relationships/settings" Target="/word/settings.xml" Id="R46b16fe7ac424a5d" /><Relationship Type="http://schemas.openxmlformats.org/officeDocument/2006/relationships/image" Target="/word/media/eafdf797-01b8-4bf9-bde9-95ce77dd1838.png" Id="R5b4e90c60fe54830" /></Relationships>
</file>