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6596e3a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a11780cd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1d81678b6430a" /><Relationship Type="http://schemas.openxmlformats.org/officeDocument/2006/relationships/numbering" Target="/word/numbering.xml" Id="R6d9f2be4bddb4e67" /><Relationship Type="http://schemas.openxmlformats.org/officeDocument/2006/relationships/settings" Target="/word/settings.xml" Id="R2999bc79c9404688" /><Relationship Type="http://schemas.openxmlformats.org/officeDocument/2006/relationships/image" Target="/word/media/85787826-5b4f-44f0-8638-6ae145b498ac.png" Id="R63fa11780cdb4234" /></Relationships>
</file>