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dae49e4a6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969da131b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Laczki Brzeskie,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106ac4f514d61" /><Relationship Type="http://schemas.openxmlformats.org/officeDocument/2006/relationships/numbering" Target="/word/numbering.xml" Id="R652383be769149ff" /><Relationship Type="http://schemas.openxmlformats.org/officeDocument/2006/relationships/settings" Target="/word/settings.xml" Id="R21f83b81dbe643a4" /><Relationship Type="http://schemas.openxmlformats.org/officeDocument/2006/relationships/image" Target="/word/media/f34d6914-a3e7-4bec-8a3b-28461097ce23.png" Id="R990969da131b46d9" /></Relationships>
</file>