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fa4dac0f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18fd86d6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Laczki Myszewskie,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02f594a84630" /><Relationship Type="http://schemas.openxmlformats.org/officeDocument/2006/relationships/numbering" Target="/word/numbering.xml" Id="R62716585705b4488" /><Relationship Type="http://schemas.openxmlformats.org/officeDocument/2006/relationships/settings" Target="/word/settings.xml" Id="R410eff0dce9f4320" /><Relationship Type="http://schemas.openxmlformats.org/officeDocument/2006/relationships/image" Target="/word/media/a4aed489-c594-429a-aee6-3000605179a9.png" Id="R44818fd86d684bcc" /></Relationships>
</file>