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3b909801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599790a6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9ae5ebaa5477e" /><Relationship Type="http://schemas.openxmlformats.org/officeDocument/2006/relationships/numbering" Target="/word/numbering.xml" Id="R3bee874568d74cec" /><Relationship Type="http://schemas.openxmlformats.org/officeDocument/2006/relationships/settings" Target="/word/settings.xml" Id="Rb8a68d82d1224d3f" /><Relationship Type="http://schemas.openxmlformats.org/officeDocument/2006/relationships/image" Target="/word/media/55e02cf4-5756-49c6-aca1-1dd2465e9f5f.png" Id="R81a599790a644e0c" /></Relationships>
</file>