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cdb5e447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9b45094f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405f2cbf14381" /><Relationship Type="http://schemas.openxmlformats.org/officeDocument/2006/relationships/numbering" Target="/word/numbering.xml" Id="Rb8740b0f83be4f55" /><Relationship Type="http://schemas.openxmlformats.org/officeDocument/2006/relationships/settings" Target="/word/settings.xml" Id="R419b21832bd44e6e" /><Relationship Type="http://schemas.openxmlformats.org/officeDocument/2006/relationships/image" Target="/word/media/f2d41e94-19ee-4394-b6e7-8f4c0d5df50c.png" Id="Re4b9b45094fe4bcc" /></Relationships>
</file>