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45948de64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f999f9857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Laczyno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78db552484e14" /><Relationship Type="http://schemas.openxmlformats.org/officeDocument/2006/relationships/numbering" Target="/word/numbering.xml" Id="R101deb1fa00a41ab" /><Relationship Type="http://schemas.openxmlformats.org/officeDocument/2006/relationships/settings" Target="/word/settings.xml" Id="R085e0a7df17b4298" /><Relationship Type="http://schemas.openxmlformats.org/officeDocument/2006/relationships/image" Target="/word/media/ae3c7458-84db-47f8-913f-0fd03fc1cab4.png" Id="Re54f999f98574a79" /></Relationships>
</file>