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5e017f32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cd1ae0141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f07d989d4151" /><Relationship Type="http://schemas.openxmlformats.org/officeDocument/2006/relationships/numbering" Target="/word/numbering.xml" Id="R7aad05d46c8d4b38" /><Relationship Type="http://schemas.openxmlformats.org/officeDocument/2006/relationships/settings" Target="/word/settings.xml" Id="R3f50a9f18b5e488a" /><Relationship Type="http://schemas.openxmlformats.org/officeDocument/2006/relationships/image" Target="/word/media/f1838181-19be-469b-93ca-819af548091e.png" Id="Ra99cd1ae01414612" /></Relationships>
</file>