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cfcaceb9c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f710ea82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4913ba98344dc" /><Relationship Type="http://schemas.openxmlformats.org/officeDocument/2006/relationships/numbering" Target="/word/numbering.xml" Id="R88a74b5398044f4e" /><Relationship Type="http://schemas.openxmlformats.org/officeDocument/2006/relationships/settings" Target="/word/settings.xml" Id="R3f42b3cca5b4499a" /><Relationship Type="http://schemas.openxmlformats.org/officeDocument/2006/relationships/image" Target="/word/media/fae5f78e-545c-4128-8b65-b533b58eea45.png" Id="R5508f710ea824dab" /></Relationships>
</file>