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a66921a9d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07521e22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Lajszczew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fb26d671f473d" /><Relationship Type="http://schemas.openxmlformats.org/officeDocument/2006/relationships/numbering" Target="/word/numbering.xml" Id="Rfd1785330e10447a" /><Relationship Type="http://schemas.openxmlformats.org/officeDocument/2006/relationships/settings" Target="/word/settings.xml" Id="R236f3cafab3e4aeb" /><Relationship Type="http://schemas.openxmlformats.org/officeDocument/2006/relationships/image" Target="/word/media/cef155f7-edd5-4c6e-9778-efb67f30bc73.png" Id="R2a807521e222478f" /></Relationships>
</file>