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689a2691e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a0e1e0b4b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4145bc4584473" /><Relationship Type="http://schemas.openxmlformats.org/officeDocument/2006/relationships/numbering" Target="/word/numbering.xml" Id="R0664439ec2394473" /><Relationship Type="http://schemas.openxmlformats.org/officeDocument/2006/relationships/settings" Target="/word/settings.xml" Id="Rdb5a25cae01f4df3" /><Relationship Type="http://schemas.openxmlformats.org/officeDocument/2006/relationships/image" Target="/word/media/8910f98c-4f3a-4560-8dbe-673db42d6b35.png" Id="R7c9a0e1e0b4b4b50" /></Relationships>
</file>