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5786311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664c2262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c1ed99d7a4497" /><Relationship Type="http://schemas.openxmlformats.org/officeDocument/2006/relationships/numbering" Target="/word/numbering.xml" Id="R115747e928544b6f" /><Relationship Type="http://schemas.openxmlformats.org/officeDocument/2006/relationships/settings" Target="/word/settings.xml" Id="R5b2edb4be96b4be1" /><Relationship Type="http://schemas.openxmlformats.org/officeDocument/2006/relationships/image" Target="/word/media/b0802d35-a22b-4877-92d4-1087e6a5e7a1.png" Id="R885d664c2262438c" /></Relationships>
</file>