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6dd545122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35dd6b25a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d473958fe42f6" /><Relationship Type="http://schemas.openxmlformats.org/officeDocument/2006/relationships/numbering" Target="/word/numbering.xml" Id="R0d33e8f62f7a48e9" /><Relationship Type="http://schemas.openxmlformats.org/officeDocument/2006/relationships/settings" Target="/word/settings.xml" Id="R92400ef243bb4540" /><Relationship Type="http://schemas.openxmlformats.org/officeDocument/2006/relationships/image" Target="/word/media/f2028851-7f6f-4aba-9fb0-c79fb596245e.png" Id="R6b835dd6b25a4186" /></Relationships>
</file>