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c809646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d36715c26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96088cd34505" /><Relationship Type="http://schemas.openxmlformats.org/officeDocument/2006/relationships/numbering" Target="/word/numbering.xml" Id="Rf852be9005b1475d" /><Relationship Type="http://schemas.openxmlformats.org/officeDocument/2006/relationships/settings" Target="/word/settings.xml" Id="Ra8b9b88c3a744577" /><Relationship Type="http://schemas.openxmlformats.org/officeDocument/2006/relationships/image" Target="/word/media/381ea700-30bc-4d0e-b627-8eb3db558af3.png" Id="Ra82d36715c26423a" /></Relationships>
</file>