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00a3b323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a887ef27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4d3f50ed84b68" /><Relationship Type="http://schemas.openxmlformats.org/officeDocument/2006/relationships/numbering" Target="/word/numbering.xml" Id="R9c5a687705d54158" /><Relationship Type="http://schemas.openxmlformats.org/officeDocument/2006/relationships/settings" Target="/word/settings.xml" Id="R5d5a67ea0f2c43fa" /><Relationship Type="http://schemas.openxmlformats.org/officeDocument/2006/relationships/image" Target="/word/media/d8fd4642-a9f3-4200-944c-e39b143bc267.png" Id="R877ba887ef274183" /></Relationships>
</file>