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3a43a09f2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5c29bad86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Lapsze Wyzne,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53454bcb44359" /><Relationship Type="http://schemas.openxmlformats.org/officeDocument/2006/relationships/numbering" Target="/word/numbering.xml" Id="R26571168eb1e4ef0" /><Relationship Type="http://schemas.openxmlformats.org/officeDocument/2006/relationships/settings" Target="/word/settings.xml" Id="Rd308cf2bbc4f4288" /><Relationship Type="http://schemas.openxmlformats.org/officeDocument/2006/relationships/image" Target="/word/media/6504aa85-44e4-47c4-9062-57f872b285cd.png" Id="Rbf95c29bad86410a" /></Relationships>
</file>