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53c5c950e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78e902f73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Lapy Debowizna,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56a6b1e534e46" /><Relationship Type="http://schemas.openxmlformats.org/officeDocument/2006/relationships/numbering" Target="/word/numbering.xml" Id="R1e3041dd15a84be8" /><Relationship Type="http://schemas.openxmlformats.org/officeDocument/2006/relationships/settings" Target="/word/settings.xml" Id="R91707ef881bb40a0" /><Relationship Type="http://schemas.openxmlformats.org/officeDocument/2006/relationships/image" Target="/word/media/e58cf626-8838-4c5c-be23-8e18dd9d2d0e.png" Id="R47678e902f7346eb" /></Relationships>
</file>