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dcf8e321c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9ee5ee87c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Podsierski,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bc45b0be44fb2" /><Relationship Type="http://schemas.openxmlformats.org/officeDocument/2006/relationships/numbering" Target="/word/numbering.xml" Id="Rdace504124dd4245" /><Relationship Type="http://schemas.openxmlformats.org/officeDocument/2006/relationships/settings" Target="/word/settings.xml" Id="Race6332b6d814ee6" /><Relationship Type="http://schemas.openxmlformats.org/officeDocument/2006/relationships/image" Target="/word/media/0536a54b-1080-4598-970d-1d906ca050f8.png" Id="Rd169ee5ee87c427b" /></Relationships>
</file>