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ffdb774b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e7e6efb9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Laski Dworskie,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72bcd5324466" /><Relationship Type="http://schemas.openxmlformats.org/officeDocument/2006/relationships/numbering" Target="/word/numbering.xml" Id="R763427f8cd4448a2" /><Relationship Type="http://schemas.openxmlformats.org/officeDocument/2006/relationships/settings" Target="/word/settings.xml" Id="R9aea2c4cdc1a486d" /><Relationship Type="http://schemas.openxmlformats.org/officeDocument/2006/relationships/image" Target="/word/media/713bfd40-9fc7-4aec-b4b7-78bf5edc6eb0.png" Id="R6769e7e6efb949d5" /></Relationships>
</file>