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37ed4c7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63d2a6dfa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8f58f302467f" /><Relationship Type="http://schemas.openxmlformats.org/officeDocument/2006/relationships/numbering" Target="/word/numbering.xml" Id="R845022190c9441ac" /><Relationship Type="http://schemas.openxmlformats.org/officeDocument/2006/relationships/settings" Target="/word/settings.xml" Id="Rd53b62f6d76a4a1b" /><Relationship Type="http://schemas.openxmlformats.org/officeDocument/2006/relationships/image" Target="/word/media/354c93d9-04ea-462f-bb46-dc72f37612a6.png" Id="Rc6463d2a6dfa4c97" /></Relationships>
</file>